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4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07"/>
        <w:gridCol w:w="4626"/>
        <w:gridCol w:w="1342"/>
        <w:gridCol w:w="1947"/>
        <w:gridCol w:w="791"/>
        <w:gridCol w:w="1687"/>
        <w:gridCol w:w="1684"/>
        <w:gridCol w:w="1876"/>
      </w:tblGrid>
      <w:tr w:rsidR="00E72640" w:rsidRPr="00E72640" w:rsidTr="00E72640">
        <w:trPr>
          <w:trHeight w:val="499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</w:pPr>
            <w:r w:rsidRPr="00E72640">
              <w:rPr>
                <w:rFonts w:ascii="Calibri" w:eastAsia="Times New Roman" w:hAnsi="Calibri" w:cs="Times New Roman"/>
                <w:noProof/>
                <w:color w:val="000000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7659370</wp:posOffset>
                  </wp:positionH>
                  <wp:positionV relativeFrom="paragraph">
                    <wp:posOffset>119380</wp:posOffset>
                  </wp:positionV>
                  <wp:extent cx="814705" cy="892175"/>
                  <wp:effectExtent l="0" t="0" r="0" b="0"/>
                  <wp:wrapNone/>
                  <wp:docPr id="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:\Users\admin\Desktop\Docs-bureau-02\Nouveau dossier (5)\logo\received_375423493693884.jpeg copy.gif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9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0" cy="895350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C:\Users\admin\Desktop\Docs-bureau-02\Nouveau dossier (5)\logo\received_375423493693884.jpeg copy.gif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99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20"/>
            </w:tblGrid>
            <w:tr w:rsidR="00E72640" w:rsidRPr="00E72640">
              <w:trPr>
                <w:trHeight w:val="499"/>
                <w:tblCellSpacing w:w="0" w:type="dxa"/>
              </w:trPr>
              <w:tc>
                <w:tcPr>
                  <w:tcW w:w="1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2640" w:rsidRPr="00E72640" w:rsidRDefault="00E72640" w:rsidP="00E7264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</w:pPr>
                  <w:r w:rsidRPr="00E726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8"/>
                      <w:szCs w:val="48"/>
                      <w:rtl/>
                      <w:lang w:eastAsia="fr-FR"/>
                    </w:rPr>
                    <w:t>الإتحــــاد الجــــــزائري لكــــــرة القــــــدم</w:t>
                  </w:r>
                </w:p>
              </w:tc>
            </w:tr>
          </w:tbl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72640" w:rsidRPr="00E72640" w:rsidTr="00E72640">
        <w:trPr>
          <w:trHeight w:val="499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fr-FR"/>
              </w:rPr>
            </w:pPr>
            <w:r w:rsidRPr="00E7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  <w:lang w:eastAsia="fr-FR"/>
              </w:rPr>
              <w:t xml:space="preserve">الرابطــــة </w:t>
            </w:r>
            <w:proofErr w:type="spellStart"/>
            <w:r w:rsidRPr="00E7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  <w:lang w:eastAsia="fr-FR"/>
              </w:rPr>
              <w:t>الجهوية</w:t>
            </w:r>
            <w:proofErr w:type="spellEnd"/>
            <w:r w:rsidRPr="00E7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  <w:lang w:eastAsia="fr-FR"/>
              </w:rPr>
              <w:t xml:space="preserve"> لكرة القدم –</w:t>
            </w:r>
            <w:proofErr w:type="spellStart"/>
            <w:r w:rsidRPr="00E7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  <w:lang w:eastAsia="fr-FR"/>
              </w:rPr>
              <w:t>ورقلة</w:t>
            </w:r>
            <w:proofErr w:type="spellEnd"/>
          </w:p>
        </w:tc>
      </w:tr>
      <w:tr w:rsidR="00E72640" w:rsidRPr="00E72640" w:rsidTr="00E72640">
        <w:trPr>
          <w:trHeight w:val="499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fr-FR"/>
              </w:rPr>
            </w:pPr>
            <w:r w:rsidRPr="00E7264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fr-FR"/>
              </w:rPr>
              <w:t>L.R.F.O</w:t>
            </w:r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72640" w:rsidRPr="00E72640" w:rsidTr="00E72640">
        <w:trPr>
          <w:trHeight w:val="499"/>
        </w:trPr>
        <w:tc>
          <w:tcPr>
            <w:tcW w:w="14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تعيينات الحكام لمقابلات الدور الــــرابع كأس الجمهورية صنف الأكابر</w:t>
            </w:r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اﻟرﻗم 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المقـــــابلة</w:t>
            </w:r>
            <w:proofErr w:type="gramEnd"/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الملعــــب</w:t>
            </w:r>
            <w:proofErr w:type="gramEnd"/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التـــاريخ</w:t>
            </w:r>
            <w:proofErr w:type="gram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التوقيت</w:t>
            </w:r>
            <w:proofErr w:type="gramEnd"/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rtl/>
                <w:lang w:eastAsia="fr-FR"/>
              </w:rPr>
              <w:t>الحكم</w:t>
            </w:r>
            <w:proofErr w:type="gramEnd"/>
            <w:r w:rsidRPr="00E72640">
              <w:rPr>
                <w:rFonts w:ascii="Simplified Arabic" w:eastAsia="Times New Roman" w:hAnsi="Simplified Arabic" w:cs="Simplified Arabic"/>
                <w:rtl/>
                <w:lang w:eastAsia="fr-FR"/>
              </w:rPr>
              <w:t xml:space="preserve"> الرئيسي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rtl/>
                <w:lang w:eastAsia="fr-FR"/>
              </w:rPr>
              <w:t>الحكم</w:t>
            </w:r>
            <w:proofErr w:type="gramEnd"/>
            <w:r w:rsidRPr="00E72640">
              <w:rPr>
                <w:rFonts w:ascii="Simplified Arabic" w:eastAsia="Times New Roman" w:hAnsi="Simplified Arabic" w:cs="Simplified Arabic"/>
                <w:rtl/>
                <w:lang w:eastAsia="fr-FR"/>
              </w:rPr>
              <w:t xml:space="preserve"> المساعد 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lang w:eastAsia="fr-FR"/>
              </w:rPr>
            </w:pPr>
            <w:proofErr w:type="gramStart"/>
            <w:r w:rsidRPr="00E72640">
              <w:rPr>
                <w:rFonts w:ascii="Simplified Arabic" w:eastAsia="Times New Roman" w:hAnsi="Simplified Arabic" w:cs="Simplified Arabic"/>
                <w:rtl/>
                <w:lang w:eastAsia="fr-FR"/>
              </w:rPr>
              <w:t>الحكم</w:t>
            </w:r>
            <w:proofErr w:type="gramEnd"/>
            <w:r w:rsidRPr="00E72640">
              <w:rPr>
                <w:rFonts w:ascii="Simplified Arabic" w:eastAsia="Times New Roman" w:hAnsi="Simplified Arabic" w:cs="Simplified Arabic"/>
                <w:rtl/>
                <w:lang w:eastAsia="fr-FR"/>
              </w:rPr>
              <w:t xml:space="preserve"> المساعد 2</w:t>
            </w:r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 xml:space="preserve">ﻤﺸﻌﻝ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>ﺤﺎﺴﻲ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 xml:space="preserve"> ﻤﺴﻌود</w:t>
            </w: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//إتحاد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اﻟﻬﻤﺎﻴﺴﺔ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9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 w:bidi="ar-DZ"/>
              </w:rPr>
            </w:pPr>
            <w:r w:rsidRPr="00E72640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 w:bidi="ar-DZ"/>
              </w:rPr>
              <w:t xml:space="preserve">انسحاب فريق اتحاد </w:t>
            </w:r>
            <w:proofErr w:type="spellStart"/>
            <w:r w:rsidRPr="00E72640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eastAsia="fr-FR" w:bidi="ar-DZ"/>
              </w:rPr>
              <w:t>الهمايسة</w:t>
            </w:r>
            <w:proofErr w:type="spellEnd"/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ﻤﺴﺘﻘﺒﻝ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اﻟرويســـات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// نـــادي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حاسي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بن عبد الله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ﻤرﻛب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ورقلـــة</w:t>
            </w:r>
            <w:proofErr w:type="spellEnd"/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12 دﻴﺴﻤﺒر 2023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14:00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علواني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إلياس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حاج </w:t>
            </w:r>
            <w:proofErr w:type="gram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يحي</w:t>
            </w:r>
            <w:proofErr w:type="gram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حسين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علواني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خالد</w:t>
            </w:r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نـــادي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تقــرت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// أولمبـــي المقــرن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اﻟﺒﻠدي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تقـــرت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12 دﻴﺴﻤﺒر 2023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14:00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مشيش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جمال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شنقال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عمار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دواحي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بدر الدين</w:t>
            </w:r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 xml:space="preserve">نجوم الوسط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>ايليزي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 // ترجي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تقديدين</w:t>
            </w:r>
            <w:proofErr w:type="spellEnd"/>
          </w:p>
        </w:tc>
        <w:tc>
          <w:tcPr>
            <w:tcW w:w="9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rtl/>
                <w:lang w:eastAsia="fr-FR" w:bidi="ar-DZ"/>
              </w:rPr>
            </w:pPr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 xml:space="preserve">انسحاب فريق </w:t>
            </w:r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 xml:space="preserve">ترجي </w:t>
            </w:r>
            <w:proofErr w:type="spellStart"/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>تقديدين</w:t>
            </w:r>
            <w:proofErr w:type="spellEnd"/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شبــاب بني ثور// ســـلام قصر الحيران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اﻟﺒﻠدي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ورقلـــة</w:t>
            </w:r>
            <w:proofErr w:type="spellEnd"/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12 دﻴﺴﻤﺒر 2023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14:00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شاوش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حمزة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عريق عبد اللطيف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معتوقي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علي</w:t>
            </w:r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>إتحـــاد الخنق</w:t>
            </w: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// مستقبـــل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الحمــادين</w:t>
            </w:r>
            <w:proofErr w:type="spellEnd"/>
          </w:p>
        </w:tc>
        <w:tc>
          <w:tcPr>
            <w:tcW w:w="9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rtl/>
                <w:lang w:eastAsia="fr-FR" w:bidi="ar-DZ"/>
              </w:rPr>
            </w:pPr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 xml:space="preserve">انسحاب فريق </w:t>
            </w:r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 xml:space="preserve">مستقبل </w:t>
            </w:r>
            <w:proofErr w:type="spellStart"/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>الحمادين</w:t>
            </w:r>
            <w:proofErr w:type="spellEnd"/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proofErr w:type="spellStart"/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>صورو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 xml:space="preserve"> الساحلي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color w:val="00B050"/>
                <w:sz w:val="24"/>
                <w:szCs w:val="24"/>
                <w:rtl/>
                <w:lang w:eastAsia="fr-FR"/>
              </w:rPr>
              <w:t>تمنراست</w:t>
            </w:r>
            <w:proofErr w:type="spellEnd"/>
            <w:r w:rsidRPr="00E72640">
              <w:rPr>
                <w:rFonts w:ascii="Simplified Arabic" w:eastAsia="Times New Roman" w:hAnsi="Simplified Arabic" w:cs="Simplified Arabic"/>
                <w:color w:val="92D050"/>
                <w:sz w:val="24"/>
                <w:szCs w:val="24"/>
                <w:rtl/>
                <w:lang w:eastAsia="fr-FR"/>
              </w:rPr>
              <w:t xml:space="preserve"> </w:t>
            </w: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// التضامن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السوفي</w:t>
            </w:r>
            <w:proofErr w:type="spellEnd"/>
          </w:p>
        </w:tc>
        <w:tc>
          <w:tcPr>
            <w:tcW w:w="9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rtl/>
                <w:lang w:eastAsia="fr-FR" w:bidi="ar-DZ"/>
              </w:rPr>
            </w:pPr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 xml:space="preserve">انسحاب فريق </w:t>
            </w:r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 xml:space="preserve">التضامن </w:t>
            </w:r>
            <w:proofErr w:type="spellStart"/>
            <w:r w:rsidRPr="00E7264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eastAsia="fr-FR" w:bidi="ar-DZ"/>
              </w:rPr>
              <w:t>السوفي</w:t>
            </w:r>
            <w:proofErr w:type="spellEnd"/>
          </w:p>
        </w:tc>
      </w:tr>
      <w:tr w:rsidR="00E72640" w:rsidRPr="00E72640" w:rsidTr="00E72640">
        <w:trPr>
          <w:trHeight w:val="4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أولمبــي  اﻟوادي // إتحــاد </w:t>
            </w:r>
            <w:proofErr w:type="spellStart"/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>ورقلـــة</w:t>
            </w:r>
            <w:proofErr w:type="spellEnd"/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اﻟﺒﻠدي اﻟوادي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fr-FR"/>
              </w:rPr>
              <w:t xml:space="preserve">12 دﻴﺴﻤﺒر 2023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E7264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14:00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ببه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عباس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قوبي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حسام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40" w:rsidRPr="00E72640" w:rsidRDefault="00E72640" w:rsidP="00E72640">
            <w:pPr>
              <w:bidi/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>زكور</w:t>
            </w:r>
            <w:proofErr w:type="spellEnd"/>
            <w:r w:rsidRPr="00E72640">
              <w:rPr>
                <w:rFonts w:ascii="Calibri" w:eastAsia="Times New Roman" w:hAnsi="Calibri" w:cs="Times New Roman"/>
                <w:rtl/>
                <w:lang w:eastAsia="fr-FR"/>
              </w:rPr>
              <w:t xml:space="preserve"> محمد</w:t>
            </w:r>
          </w:p>
        </w:tc>
      </w:tr>
    </w:tbl>
    <w:p w:rsidR="00917D46" w:rsidRPr="00E72640" w:rsidRDefault="00917D46" w:rsidP="00E72640"/>
    <w:sectPr w:rsidR="00917D46" w:rsidRPr="00E72640" w:rsidSect="00E726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2640"/>
    <w:rsid w:val="0071623B"/>
    <w:rsid w:val="00917D46"/>
    <w:rsid w:val="0099646A"/>
    <w:rsid w:val="00CF0C5B"/>
    <w:rsid w:val="00DB2F13"/>
    <w:rsid w:val="00E72640"/>
    <w:rsid w:val="00EA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pc-coc2</dc:creator>
  <cp:lastModifiedBy>pc-coc2</cp:lastModifiedBy>
  <cp:revision>1</cp:revision>
  <cp:lastPrinted>2023-12-12T07:34:00Z</cp:lastPrinted>
  <dcterms:created xsi:type="dcterms:W3CDTF">2023-12-12T07:28:00Z</dcterms:created>
  <dcterms:modified xsi:type="dcterms:W3CDTF">2023-12-12T07:34:00Z</dcterms:modified>
</cp:coreProperties>
</file>